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9E1" w:rsidRPr="000F49DC" w:rsidRDefault="00D84B66" w:rsidP="008929E1">
      <w:pPr>
        <w:jc w:val="center"/>
        <w:rPr>
          <w:rFonts w:ascii="Arial" w:hAnsi="Arial" w:cs="Arial"/>
          <w:b/>
          <w:sz w:val="32"/>
          <w:szCs w:val="32"/>
        </w:rPr>
      </w:pPr>
      <w:r w:rsidRPr="000F49DC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19144C7" wp14:editId="6D0874F6">
            <wp:simplePos x="0" y="0"/>
            <wp:positionH relativeFrom="margin">
              <wp:posOffset>3558540</wp:posOffset>
            </wp:positionH>
            <wp:positionV relativeFrom="margin">
              <wp:posOffset>353060</wp:posOffset>
            </wp:positionV>
            <wp:extent cx="1428750" cy="1351915"/>
            <wp:effectExtent l="0" t="0" r="0" b="0"/>
            <wp:wrapSquare wrapText="bothSides"/>
            <wp:docPr id="1" name="Imagen 1" descr="f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0" cy="135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9E1" w:rsidRPr="000F49DC">
        <w:rPr>
          <w:rFonts w:ascii="Arial" w:hAnsi="Arial" w:cs="Arial"/>
          <w:b/>
          <w:sz w:val="32"/>
          <w:szCs w:val="32"/>
        </w:rPr>
        <w:t>CONSEJO NACIONAL DE SOCIEDADES CIENTÍFICAS DE LA SALUD</w:t>
      </w:r>
    </w:p>
    <w:p w:rsidR="008929E1" w:rsidRPr="000F49DC" w:rsidRDefault="008929E1" w:rsidP="008929E1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0F49DC" w:rsidRDefault="008929E1" w:rsidP="008929E1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0F49DC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</w:t>
      </w:r>
    </w:p>
    <w:p w:rsidR="008929E1" w:rsidRPr="000F49DC" w:rsidRDefault="008929E1" w:rsidP="008929E1">
      <w:pPr>
        <w:rPr>
          <w:rFonts w:ascii="Arial" w:hAnsi="Arial" w:cs="Arial"/>
          <w:b/>
          <w:bCs/>
          <w:sz w:val="32"/>
          <w:szCs w:val="32"/>
        </w:rPr>
      </w:pPr>
      <w:r w:rsidRPr="000F49DC">
        <w:rPr>
          <w:rFonts w:ascii="Arial" w:hAnsi="Arial" w:cs="Arial"/>
          <w:b/>
          <w:bCs/>
          <w:sz w:val="32"/>
          <w:szCs w:val="32"/>
          <w:u w:val="single"/>
        </w:rPr>
        <w:t>DE</w:t>
      </w:r>
      <w:r w:rsidR="000F49DC" w:rsidRPr="000F49DC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Pr="000F49DC">
        <w:rPr>
          <w:rFonts w:ascii="Arial" w:hAnsi="Arial" w:cs="Arial"/>
          <w:b/>
          <w:bCs/>
          <w:sz w:val="32"/>
          <w:szCs w:val="32"/>
          <w:u w:val="single"/>
        </w:rPr>
        <w:t>PRECANDIDATO</w:t>
      </w:r>
    </w:p>
    <w:p w:rsidR="008929E1" w:rsidRPr="000F49DC" w:rsidRDefault="008929E1" w:rsidP="008929E1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0F49DC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</w:p>
    <w:p w:rsidR="008929E1" w:rsidRPr="000F49DC" w:rsidRDefault="008929E1" w:rsidP="008929E1">
      <w:pPr>
        <w:rPr>
          <w:rFonts w:ascii="Arial" w:hAnsi="Arial" w:cs="Arial"/>
          <w:sz w:val="32"/>
          <w:szCs w:val="32"/>
        </w:rPr>
      </w:pPr>
    </w:p>
    <w:tbl>
      <w:tblPr>
        <w:tblW w:w="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440"/>
        <w:gridCol w:w="637"/>
        <w:gridCol w:w="2063"/>
        <w:gridCol w:w="772"/>
        <w:gridCol w:w="3355"/>
      </w:tblGrid>
      <w:tr w:rsidR="008929E1" w:rsidRPr="000F49DC" w:rsidTr="00905FE4"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8929E1" w:rsidRPr="000F49DC" w:rsidRDefault="000F49DC" w:rsidP="00F51A1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Mellado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8929E1" w:rsidRPr="000F49DC" w:rsidRDefault="000F49DC" w:rsidP="00F51A1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Herrera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8929E1" w:rsidRPr="000F49DC" w:rsidRDefault="000F49DC" w:rsidP="00F51A1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Javier Agustín</w:t>
            </w:r>
          </w:p>
        </w:tc>
      </w:tr>
      <w:tr w:rsidR="008929E1" w:rsidRPr="000F49DC" w:rsidTr="00905FE4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8929E1" w:rsidRPr="000F49DC" w:rsidRDefault="008929E1" w:rsidP="00F51A1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8929E1" w:rsidRPr="000F49DC" w:rsidRDefault="008929E1" w:rsidP="00F51A1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46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8929E1" w:rsidRPr="000F49DC" w:rsidRDefault="000F49DC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>raduación</w:t>
            </w:r>
          </w:p>
          <w:p w:rsidR="008929E1" w:rsidRPr="000F49DC" w:rsidRDefault="008929E1" w:rsidP="000F49DC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1997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8929E1" w:rsidRPr="000F49DC" w:rsidRDefault="008929E1" w:rsidP="0081175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20</w:t>
            </w:r>
            <w:r w:rsidR="0081175F" w:rsidRPr="000F49DC">
              <w:rPr>
                <w:rFonts w:ascii="Arial" w:hAnsi="Arial" w:cs="Arial"/>
                <w:b/>
                <w:sz w:val="32"/>
                <w:szCs w:val="32"/>
              </w:rPr>
              <w:t>10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8929E1" w:rsidRPr="000F49DC" w:rsidRDefault="000F49DC" w:rsidP="00F51A1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Numerario</w:t>
            </w:r>
          </w:p>
        </w:tc>
      </w:tr>
      <w:tr w:rsidR="008929E1" w:rsidRPr="000F49DC" w:rsidTr="00905FE4"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Categoría docente y/o investig.</w:t>
            </w:r>
          </w:p>
          <w:p w:rsidR="008929E1" w:rsidRPr="000F49DC" w:rsidRDefault="008929E1" w:rsidP="00F51A1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Profesor Asistente</w:t>
            </w:r>
          </w:p>
          <w:p w:rsidR="008929E1" w:rsidRPr="000F49DC" w:rsidRDefault="008929E1" w:rsidP="00F51A1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8929E1" w:rsidRPr="000F49DC" w:rsidRDefault="008929E1" w:rsidP="000F49D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M</w:t>
            </w:r>
            <w:r w:rsidR="000F49DC" w:rsidRPr="000F49DC">
              <w:rPr>
                <w:rFonts w:ascii="Arial" w:hAnsi="Arial" w:cs="Arial"/>
                <w:b/>
                <w:sz w:val="32"/>
                <w:szCs w:val="32"/>
              </w:rPr>
              <w:t>á</w:t>
            </w:r>
            <w:r w:rsidRPr="000F49DC">
              <w:rPr>
                <w:rFonts w:ascii="Arial" w:hAnsi="Arial" w:cs="Arial"/>
                <w:b/>
                <w:sz w:val="32"/>
                <w:szCs w:val="32"/>
              </w:rPr>
              <w:t>ster en Urgencias M</w:t>
            </w:r>
            <w:r w:rsidR="00F75689" w:rsidRPr="000F49DC">
              <w:rPr>
                <w:rFonts w:ascii="Arial" w:hAnsi="Arial" w:cs="Arial"/>
                <w:b/>
                <w:sz w:val="32"/>
                <w:szCs w:val="32"/>
              </w:rPr>
              <w:t>é</w:t>
            </w:r>
            <w:r w:rsidRPr="000F49DC">
              <w:rPr>
                <w:rFonts w:ascii="Arial" w:hAnsi="Arial" w:cs="Arial"/>
                <w:b/>
                <w:sz w:val="32"/>
                <w:szCs w:val="32"/>
              </w:rPr>
              <w:t>dicas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Especialidad y grado</w:t>
            </w:r>
          </w:p>
          <w:p w:rsidR="008929E1" w:rsidRPr="000F49DC" w:rsidRDefault="008929E1" w:rsidP="00F51A1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Especialista de 1er Grado en MGI y Cirugía General</w:t>
            </w:r>
          </w:p>
        </w:tc>
      </w:tr>
      <w:tr w:rsidR="008929E1" w:rsidRPr="000F49DC" w:rsidTr="00F51A1D"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0F2E09" w:rsidRPr="006B7954" w:rsidRDefault="008929E1" w:rsidP="002D2A11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Jefe de Servicio de Cirugía General</w:t>
            </w:r>
            <w:r w:rsidR="000F49DC" w:rsidRPr="006B7954"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</w:p>
          <w:p w:rsidR="000F2E09" w:rsidRPr="006B7954" w:rsidRDefault="008929E1" w:rsidP="002D2A11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Reserva de cuadro de la Vice</w:t>
            </w:r>
            <w:r w:rsidR="003C3C41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 xml:space="preserve">dirección de </w:t>
            </w:r>
            <w:r w:rsidR="000F49DC" w:rsidRPr="006B7954">
              <w:rPr>
                <w:rFonts w:ascii="Arial" w:hAnsi="Arial" w:cs="Arial"/>
                <w:sz w:val="32"/>
                <w:szCs w:val="32"/>
                <w:lang w:val="es-ES"/>
              </w:rPr>
              <w:t>Asistencia Médica</w:t>
            </w: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</w:p>
          <w:p w:rsidR="000F2E09" w:rsidRPr="002D2A11" w:rsidRDefault="008929E1" w:rsidP="002D2A11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D2A11">
              <w:rPr>
                <w:rFonts w:ascii="Arial" w:hAnsi="Arial" w:cs="Arial"/>
                <w:sz w:val="32"/>
                <w:szCs w:val="32"/>
              </w:rPr>
              <w:t>Jefe de guardia m</w:t>
            </w:r>
            <w:r w:rsidR="00F75689" w:rsidRPr="002D2A11">
              <w:rPr>
                <w:rFonts w:ascii="Arial" w:hAnsi="Arial" w:cs="Arial"/>
                <w:sz w:val="32"/>
                <w:szCs w:val="32"/>
              </w:rPr>
              <w:t>é</w:t>
            </w:r>
            <w:r w:rsidRPr="002D2A11">
              <w:rPr>
                <w:rFonts w:ascii="Arial" w:hAnsi="Arial" w:cs="Arial"/>
                <w:sz w:val="32"/>
                <w:szCs w:val="32"/>
              </w:rPr>
              <w:t>dica</w:t>
            </w:r>
            <w:r w:rsidR="000F49DC" w:rsidRPr="002D2A11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0F2E09" w:rsidRPr="006B7954" w:rsidRDefault="008929E1" w:rsidP="002D2A11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Tribunal de Examen de alumnos de medicina de 4to año, internos rotatorios y verticales.</w:t>
            </w:r>
          </w:p>
          <w:p w:rsidR="000F2E09" w:rsidRPr="006B7954" w:rsidRDefault="008929E1" w:rsidP="002D2A11">
            <w:pPr>
              <w:pStyle w:val="Sinespaciad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Tribunal de Examen de pase de año de Residentes de nuestra especialidad, CRQ, Urología.</w:t>
            </w:r>
          </w:p>
          <w:p w:rsidR="008929E1" w:rsidRPr="006B7954" w:rsidRDefault="008929E1" w:rsidP="002D2A11">
            <w:pPr>
              <w:pStyle w:val="Sinespaciado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Tutor de TTE de residentes.</w:t>
            </w:r>
          </w:p>
        </w:tc>
      </w:tr>
      <w:tr w:rsidR="008929E1" w:rsidRPr="000F49DC" w:rsidTr="00F51A1D"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 xml:space="preserve">Integración Revolucionaria: </w:t>
            </w:r>
            <w:r w:rsidRPr="002D2A11">
              <w:rPr>
                <w:rFonts w:ascii="Arial" w:hAnsi="Arial" w:cs="Arial"/>
                <w:sz w:val="32"/>
                <w:szCs w:val="32"/>
              </w:rPr>
              <w:t>CDR, CTC</w:t>
            </w:r>
          </w:p>
        </w:tc>
      </w:tr>
      <w:tr w:rsidR="008929E1" w:rsidRPr="000F49DC" w:rsidTr="00F51A1D">
        <w:trPr>
          <w:trHeight w:val="703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</w:p>
          <w:p w:rsidR="008929E1" w:rsidRPr="006B7954" w:rsidRDefault="008929E1" w:rsidP="002D2A11">
            <w:pPr>
              <w:pStyle w:val="Sinespaciad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Recién incorporación al Grupo Nacional de Cirugía</w:t>
            </w:r>
            <w:r w:rsidR="002D2A11" w:rsidRPr="006B7954"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</w:p>
          <w:p w:rsidR="000F2E09" w:rsidRPr="002D2A11" w:rsidRDefault="008929E1" w:rsidP="002D2A11">
            <w:pPr>
              <w:pStyle w:val="Sinespaciad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2D2A11">
              <w:rPr>
                <w:rFonts w:ascii="Arial" w:hAnsi="Arial" w:cs="Arial"/>
                <w:sz w:val="32"/>
                <w:szCs w:val="32"/>
                <w:lang w:val="es-MX"/>
              </w:rPr>
              <w:t>Reconocimiento combatiente por la vida en</w:t>
            </w:r>
            <w:r w:rsidR="002D2A11" w:rsidRPr="002D2A11">
              <w:rPr>
                <w:rFonts w:ascii="Arial" w:hAnsi="Arial" w:cs="Arial"/>
                <w:sz w:val="32"/>
                <w:szCs w:val="32"/>
                <w:lang w:val="es-MX"/>
              </w:rPr>
              <w:t xml:space="preserve"> el Hospital en el cual trabaja.</w:t>
            </w:r>
            <w:r w:rsidRPr="002D2A11">
              <w:rPr>
                <w:rFonts w:ascii="Arial" w:hAnsi="Arial" w:cs="Arial"/>
                <w:sz w:val="32"/>
                <w:szCs w:val="32"/>
                <w:lang w:val="es-MX"/>
              </w:rPr>
              <w:t xml:space="preserve"> </w:t>
            </w:r>
          </w:p>
          <w:p w:rsidR="000F2E09" w:rsidRPr="006B7954" w:rsidRDefault="000F2E09" w:rsidP="002D2A11">
            <w:pPr>
              <w:pStyle w:val="Sinespaciado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 w:rsidRPr="002D2A11">
              <w:rPr>
                <w:rFonts w:ascii="Arial" w:hAnsi="Arial" w:cs="Arial"/>
                <w:sz w:val="32"/>
                <w:szCs w:val="32"/>
                <w:lang w:val="es-MX"/>
              </w:rPr>
              <w:t>Reconocimiento</w:t>
            </w:r>
            <w:r w:rsidR="008929E1" w:rsidRPr="002D2A11">
              <w:rPr>
                <w:rFonts w:ascii="Arial" w:hAnsi="Arial" w:cs="Arial"/>
                <w:sz w:val="32"/>
                <w:szCs w:val="32"/>
                <w:lang w:val="es-MX"/>
              </w:rPr>
              <w:t xml:space="preserve"> por el bur</w:t>
            </w:r>
            <w:r w:rsidRPr="002D2A11">
              <w:rPr>
                <w:rFonts w:ascii="Arial" w:hAnsi="Arial" w:cs="Arial"/>
                <w:sz w:val="32"/>
                <w:szCs w:val="32"/>
                <w:lang w:val="es-MX"/>
              </w:rPr>
              <w:t>ó</w:t>
            </w:r>
            <w:r w:rsidR="008929E1" w:rsidRPr="002D2A11">
              <w:rPr>
                <w:rFonts w:ascii="Arial" w:hAnsi="Arial" w:cs="Arial"/>
                <w:sz w:val="32"/>
                <w:szCs w:val="32"/>
                <w:lang w:val="es-MX"/>
              </w:rPr>
              <w:t xml:space="preserve"> sindical por </w:t>
            </w:r>
            <w:r w:rsidR="00622F74" w:rsidRPr="002D2A11">
              <w:rPr>
                <w:rFonts w:ascii="Arial" w:hAnsi="Arial" w:cs="Arial"/>
                <w:sz w:val="32"/>
                <w:szCs w:val="32"/>
                <w:lang w:val="es-MX"/>
              </w:rPr>
              <w:t xml:space="preserve">la </w:t>
            </w:r>
            <w:r w:rsidR="008929E1" w:rsidRPr="002D2A11">
              <w:rPr>
                <w:rFonts w:ascii="Arial" w:hAnsi="Arial" w:cs="Arial"/>
                <w:sz w:val="32"/>
                <w:szCs w:val="32"/>
                <w:lang w:val="es-MX"/>
              </w:rPr>
              <w:t>actitud destacada en la cotización de esta organización.</w:t>
            </w:r>
          </w:p>
          <w:p w:rsidR="000F2E09" w:rsidRPr="002D2A11" w:rsidRDefault="000F2E09" w:rsidP="002D2A11">
            <w:pPr>
              <w:pStyle w:val="Sinespaciado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2D2A11">
              <w:rPr>
                <w:rFonts w:ascii="Arial" w:hAnsi="Arial" w:cs="Arial"/>
                <w:sz w:val="32"/>
                <w:szCs w:val="32"/>
              </w:rPr>
              <w:lastRenderedPageBreak/>
              <w:t>Vanguardia</w:t>
            </w:r>
            <w:proofErr w:type="spellEnd"/>
            <w:r w:rsidRPr="002D2A11">
              <w:rPr>
                <w:rFonts w:ascii="Arial" w:hAnsi="Arial" w:cs="Arial"/>
                <w:sz w:val="32"/>
                <w:szCs w:val="32"/>
              </w:rPr>
              <w:t xml:space="preserve"> de la FEU</w:t>
            </w:r>
            <w:r w:rsidR="002D2A11" w:rsidRPr="002D2A11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0F2E09" w:rsidRPr="006B7954" w:rsidRDefault="000F2E09" w:rsidP="002D2A11">
            <w:pPr>
              <w:pStyle w:val="Sinespaciado"/>
              <w:numPr>
                <w:ilvl w:val="0"/>
                <w:numId w:val="5"/>
              </w:numPr>
              <w:jc w:val="both"/>
              <w:rPr>
                <w:b/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R</w:t>
            </w:r>
            <w:proofErr w:type="spellStart"/>
            <w:r w:rsidRPr="002D2A11">
              <w:rPr>
                <w:rFonts w:ascii="Arial" w:hAnsi="Arial" w:cs="Arial"/>
                <w:sz w:val="32"/>
                <w:szCs w:val="32"/>
                <w:lang w:val="es-MX"/>
              </w:rPr>
              <w:t>econocimientos</w:t>
            </w:r>
            <w:proofErr w:type="spellEnd"/>
            <w:r w:rsidRPr="002D2A11">
              <w:rPr>
                <w:rFonts w:ascii="Arial" w:hAnsi="Arial" w:cs="Arial"/>
                <w:sz w:val="32"/>
                <w:szCs w:val="32"/>
                <w:lang w:val="es-MX"/>
              </w:rPr>
              <w:t xml:space="preserve"> por la labor en el desarrollo científico-técnico de las BET.</w:t>
            </w:r>
          </w:p>
        </w:tc>
      </w:tr>
      <w:tr w:rsidR="008929E1" w:rsidRPr="000F49DC" w:rsidTr="00F51A1D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lastRenderedPageBreak/>
              <w:t>Número de publicaciones</w:t>
            </w:r>
          </w:p>
          <w:p w:rsidR="002D2A11" w:rsidRDefault="002D2A11" w:rsidP="00F51A1D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8929E1" w:rsidRPr="000F49DC">
              <w:rPr>
                <w:rFonts w:ascii="Arial" w:hAnsi="Arial" w:cs="Arial"/>
                <w:b/>
                <w:sz w:val="32"/>
                <w:szCs w:val="32"/>
              </w:rPr>
              <w:t xml:space="preserve">ientíficas  </w:t>
            </w:r>
          </w:p>
          <w:p w:rsidR="008929E1" w:rsidRPr="002D2A11" w:rsidRDefault="008929E1" w:rsidP="002D2A1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2D2A11"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</w:p>
          <w:p w:rsidR="008929E1" w:rsidRPr="000F49DC" w:rsidRDefault="008929E1" w:rsidP="002D2A1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 xml:space="preserve">Más de </w:t>
            </w:r>
            <w:r w:rsidR="009E3E29" w:rsidRPr="000F49DC">
              <w:rPr>
                <w:rFonts w:ascii="Arial" w:hAnsi="Arial" w:cs="Arial"/>
                <w:sz w:val="32"/>
                <w:szCs w:val="32"/>
              </w:rPr>
              <w:t>treinta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Otra producción científica</w:t>
            </w:r>
          </w:p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Dos Ensayos Clínicos Internacionales.</w:t>
            </w:r>
          </w:p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-2007.</w:t>
            </w:r>
            <w:r w:rsidR="002D2A11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t>Ensayo Clínico Internacional</w:t>
            </w:r>
            <w:r w:rsidR="002D2A11">
              <w:rPr>
                <w:rFonts w:ascii="Arial" w:hAnsi="Arial" w:cs="Arial"/>
                <w:sz w:val="32"/>
                <w:szCs w:val="32"/>
              </w:rPr>
              <w:t xml:space="preserve"> “</w:t>
            </w:r>
            <w:r w:rsidRPr="000F49DC">
              <w:rPr>
                <w:rFonts w:ascii="Arial" w:hAnsi="Arial" w:cs="Arial"/>
                <w:sz w:val="32"/>
                <w:szCs w:val="32"/>
              </w:rPr>
              <w:t>POISE”, en coordinación con Canadá. Investigador Principal.</w:t>
            </w:r>
          </w:p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-2009.</w:t>
            </w:r>
            <w:r w:rsidR="002D2A11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t>Ensayo Clínico Internacional”CRASH-2”, en coordinación con Londres.</w:t>
            </w:r>
            <w:r w:rsidR="002D2A11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t>Co</w:t>
            </w:r>
            <w:r w:rsidR="0081175F" w:rsidRPr="000F49DC">
              <w:rPr>
                <w:rFonts w:ascii="Arial" w:hAnsi="Arial" w:cs="Arial"/>
                <w:sz w:val="32"/>
                <w:szCs w:val="32"/>
              </w:rPr>
              <w:t>-I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nvestigador. </w:t>
            </w:r>
          </w:p>
        </w:tc>
      </w:tr>
      <w:tr w:rsidR="008929E1" w:rsidRPr="000F49DC" w:rsidTr="000F41E6">
        <w:trPr>
          <w:trHeight w:val="1477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E6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</w:p>
          <w:p w:rsidR="008929E1" w:rsidRPr="006B7954" w:rsidRDefault="000F41E6" w:rsidP="000F41E6">
            <w:pPr>
              <w:pStyle w:val="Sinespaciado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-</w:t>
            </w:r>
            <w:r w:rsidR="00106686" w:rsidRPr="006B7954">
              <w:rPr>
                <w:rFonts w:ascii="Arial" w:hAnsi="Arial" w:cs="Arial"/>
                <w:sz w:val="32"/>
                <w:szCs w:val="32"/>
                <w:lang w:val="es-ES"/>
              </w:rPr>
              <w:t xml:space="preserve">Miembro Numerario de la </w:t>
            </w:r>
            <w:r w:rsidR="008929E1" w:rsidRPr="006B7954">
              <w:rPr>
                <w:rFonts w:ascii="Arial" w:hAnsi="Arial" w:cs="Arial"/>
                <w:sz w:val="32"/>
                <w:szCs w:val="32"/>
                <w:lang w:val="es-ES"/>
              </w:rPr>
              <w:t xml:space="preserve">Sociedad </w:t>
            </w:r>
            <w:proofErr w:type="spellStart"/>
            <w:r w:rsidR="008929E1" w:rsidRPr="006B7954">
              <w:rPr>
                <w:rFonts w:ascii="Arial" w:hAnsi="Arial" w:cs="Arial"/>
                <w:sz w:val="32"/>
                <w:szCs w:val="32"/>
                <w:lang w:val="es-ES"/>
              </w:rPr>
              <w:t>Iberolatinoamericana</w:t>
            </w:r>
            <w:proofErr w:type="spellEnd"/>
            <w:r w:rsidR="008929E1" w:rsidRPr="006B7954">
              <w:rPr>
                <w:rFonts w:ascii="Arial" w:hAnsi="Arial" w:cs="Arial"/>
                <w:sz w:val="32"/>
                <w:szCs w:val="32"/>
                <w:lang w:val="es-ES"/>
              </w:rPr>
              <w:t xml:space="preserve"> de Cirugía</w:t>
            </w: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 xml:space="preserve"> </w:t>
            </w:r>
            <w:r w:rsidR="008929E1" w:rsidRPr="006B7954">
              <w:rPr>
                <w:rFonts w:ascii="Arial" w:hAnsi="Arial" w:cs="Arial"/>
                <w:sz w:val="32"/>
                <w:szCs w:val="32"/>
                <w:lang w:val="es-ES"/>
              </w:rPr>
              <w:t>(SILAC)</w:t>
            </w:r>
            <w:r w:rsidRPr="006B7954">
              <w:rPr>
                <w:rFonts w:ascii="Arial" w:hAnsi="Arial" w:cs="Arial"/>
                <w:sz w:val="32"/>
                <w:szCs w:val="32"/>
                <w:lang w:val="es-ES"/>
              </w:rPr>
              <w:t>.</w:t>
            </w:r>
          </w:p>
        </w:tc>
      </w:tr>
      <w:tr w:rsidR="008929E1" w:rsidRPr="000F49DC" w:rsidTr="00F51A1D"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Centro de trabajo actual:</w:t>
            </w:r>
            <w:r w:rsidR="000F41E6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Hospital” Miguel </w:t>
            </w:r>
            <w:r w:rsidR="004C52C0" w:rsidRPr="000F49DC">
              <w:rPr>
                <w:rFonts w:ascii="Arial" w:hAnsi="Arial" w:cs="Arial"/>
                <w:sz w:val="32"/>
                <w:szCs w:val="32"/>
              </w:rPr>
              <w:t>Enríquez</w:t>
            </w:r>
            <w:r w:rsidRPr="000F49DC">
              <w:rPr>
                <w:rFonts w:ascii="Arial" w:hAnsi="Arial" w:cs="Arial"/>
                <w:sz w:val="32"/>
                <w:szCs w:val="32"/>
              </w:rPr>
              <w:t>”</w:t>
            </w:r>
            <w:r w:rsidR="000F41E6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8929E1" w:rsidRPr="000F49DC" w:rsidTr="00F51A1D">
        <w:trPr>
          <w:trHeight w:val="1332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E1" w:rsidRPr="000F49DC" w:rsidRDefault="008929E1" w:rsidP="00F51A1D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F49DC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D11B6D" w:rsidRDefault="008929E1" w:rsidP="00F51A1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Proceden</w:t>
            </w:r>
            <w:r w:rsidR="00F75689" w:rsidRPr="000F49DC">
              <w:rPr>
                <w:rFonts w:ascii="Arial" w:hAnsi="Arial" w:cs="Arial"/>
                <w:sz w:val="32"/>
                <w:szCs w:val="32"/>
              </w:rPr>
              <w:t>te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D11B6D">
              <w:rPr>
                <w:rFonts w:ascii="Arial" w:hAnsi="Arial" w:cs="Arial"/>
                <w:sz w:val="32"/>
                <w:szCs w:val="32"/>
              </w:rPr>
              <w:t xml:space="preserve">de una familia humilde, </w:t>
            </w:r>
            <w:r w:rsidR="003C3C41" w:rsidRPr="003C3C41">
              <w:rPr>
                <w:rFonts w:ascii="Arial" w:hAnsi="Arial" w:cs="Arial"/>
                <w:b/>
                <w:sz w:val="32"/>
                <w:szCs w:val="32"/>
              </w:rPr>
              <w:t>Javier Agustín Mellado Herrera</w:t>
            </w:r>
            <w:r w:rsidR="003C3C41">
              <w:rPr>
                <w:rFonts w:ascii="Arial" w:hAnsi="Arial" w:cs="Arial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="00D11B6D">
              <w:rPr>
                <w:rFonts w:ascii="Arial" w:hAnsi="Arial" w:cs="Arial"/>
                <w:sz w:val="32"/>
                <w:szCs w:val="32"/>
              </w:rPr>
              <w:t>comienza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D11B6D">
              <w:rPr>
                <w:rFonts w:ascii="Arial" w:hAnsi="Arial" w:cs="Arial"/>
                <w:sz w:val="32"/>
                <w:szCs w:val="32"/>
              </w:rPr>
              <w:t>sus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estudios en 1977 hasta terminar duodécimo grado</w:t>
            </w:r>
            <w:r w:rsidR="00D11B6D">
              <w:rPr>
                <w:rFonts w:ascii="Arial" w:hAnsi="Arial" w:cs="Arial"/>
                <w:sz w:val="32"/>
                <w:szCs w:val="32"/>
              </w:rPr>
              <w:t>, obteniendo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D11B6D">
              <w:rPr>
                <w:rFonts w:ascii="Arial" w:hAnsi="Arial" w:cs="Arial"/>
                <w:sz w:val="32"/>
                <w:szCs w:val="32"/>
              </w:rPr>
              <w:t>la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carrera de </w:t>
            </w:r>
            <w:r w:rsidR="00D11B6D" w:rsidRPr="000F49DC">
              <w:rPr>
                <w:rFonts w:ascii="Arial" w:hAnsi="Arial" w:cs="Arial"/>
                <w:sz w:val="32"/>
                <w:szCs w:val="32"/>
              </w:rPr>
              <w:t>Medicina</w:t>
            </w:r>
            <w:r w:rsidR="00D11B6D">
              <w:rPr>
                <w:rFonts w:ascii="Arial" w:hAnsi="Arial" w:cs="Arial"/>
                <w:sz w:val="32"/>
                <w:szCs w:val="32"/>
              </w:rPr>
              <w:t>.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D11B6D">
              <w:rPr>
                <w:rFonts w:ascii="Arial" w:hAnsi="Arial" w:cs="Arial"/>
                <w:sz w:val="32"/>
                <w:szCs w:val="32"/>
              </w:rPr>
              <w:t>Transitó</w:t>
            </w:r>
            <w:r w:rsidR="00D11B6D"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t>por el servicio militar durante un año.</w:t>
            </w:r>
          </w:p>
          <w:p w:rsidR="000461BF" w:rsidRDefault="00D11B6D" w:rsidP="00F51A1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Sus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estudios en el Instituto Superior de Ciencias Médicas de la Habana comenzaron en el año 1991, en la Facultad</w:t>
            </w:r>
            <w:r>
              <w:rPr>
                <w:rFonts w:ascii="Arial" w:hAnsi="Arial" w:cs="Arial"/>
                <w:sz w:val="32"/>
                <w:szCs w:val="32"/>
              </w:rPr>
              <w:t xml:space="preserve"> de Medicina “Salvador Allende”.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Allí 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>curs</w:t>
            </w:r>
            <w:r>
              <w:rPr>
                <w:rFonts w:ascii="Arial" w:hAnsi="Arial" w:cs="Arial"/>
                <w:sz w:val="32"/>
                <w:szCs w:val="32"/>
              </w:rPr>
              <w:t>ó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parte del programa de ciencias básicas hasta 1992</w:t>
            </w:r>
            <w:r w:rsidR="000461BF">
              <w:rPr>
                <w:rFonts w:ascii="Arial" w:hAnsi="Arial" w:cs="Arial"/>
                <w:sz w:val="32"/>
                <w:szCs w:val="32"/>
              </w:rPr>
              <w:t>, año en que se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incorpor</w:t>
            </w:r>
            <w:r w:rsidR="000461BF">
              <w:rPr>
                <w:rFonts w:ascii="Arial" w:hAnsi="Arial" w:cs="Arial"/>
                <w:sz w:val="32"/>
                <w:szCs w:val="32"/>
              </w:rPr>
              <w:t>a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a la Facultad de Medicina</w:t>
            </w:r>
            <w:r>
              <w:rPr>
                <w:rFonts w:ascii="Arial" w:hAnsi="Arial" w:cs="Arial"/>
                <w:sz w:val="32"/>
                <w:szCs w:val="32"/>
              </w:rPr>
              <w:t xml:space="preserve"> “</w:t>
            </w:r>
            <w:r w:rsidR="000461BF">
              <w:rPr>
                <w:rFonts w:ascii="Arial" w:hAnsi="Arial" w:cs="Arial"/>
                <w:sz w:val="32"/>
                <w:szCs w:val="32"/>
              </w:rPr>
              <w:t>Dr. Miguel Enríquez”, a la que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h</w:t>
            </w:r>
            <w:r w:rsidR="000461BF">
              <w:rPr>
                <w:rFonts w:ascii="Arial" w:hAnsi="Arial" w:cs="Arial"/>
                <w:sz w:val="32"/>
                <w:szCs w:val="32"/>
              </w:rPr>
              <w:t>a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pertenecido toda </w:t>
            </w:r>
            <w:r w:rsidR="000461BF">
              <w:rPr>
                <w:rFonts w:ascii="Arial" w:hAnsi="Arial" w:cs="Arial"/>
                <w:sz w:val="32"/>
                <w:szCs w:val="32"/>
              </w:rPr>
              <w:t>su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vida estudiantil y laboral. </w:t>
            </w:r>
          </w:p>
          <w:p w:rsidR="008929E1" w:rsidRPr="000F49DC" w:rsidRDefault="008929E1" w:rsidP="00F51A1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Dura</w:t>
            </w:r>
            <w:r w:rsidR="004752B0">
              <w:rPr>
                <w:rFonts w:ascii="Arial" w:hAnsi="Arial" w:cs="Arial"/>
                <w:sz w:val="32"/>
                <w:szCs w:val="32"/>
              </w:rPr>
              <w:t>nte la formación de Pregrado siempre estuvo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vinculado a las actividades relacionadas con la especialidad de Cirugía General, manteniendo una participación directa en las </w:t>
            </w:r>
            <w:r w:rsidR="004752B0">
              <w:rPr>
                <w:rFonts w:ascii="Arial" w:hAnsi="Arial" w:cs="Arial"/>
                <w:sz w:val="32"/>
                <w:szCs w:val="32"/>
              </w:rPr>
              <w:t>actividades científico-</w:t>
            </w:r>
            <w:r w:rsidRPr="000F49DC">
              <w:rPr>
                <w:rFonts w:ascii="Arial" w:hAnsi="Arial" w:cs="Arial"/>
                <w:sz w:val="32"/>
                <w:szCs w:val="32"/>
              </w:rPr>
              <w:t>docentes, presentando nueve trabajos en jornadas científicas, además en las actividades no docentes</w:t>
            </w:r>
            <w:r w:rsidR="004752B0">
              <w:rPr>
                <w:rFonts w:ascii="Arial" w:hAnsi="Arial" w:cs="Arial"/>
                <w:sz w:val="32"/>
                <w:szCs w:val="32"/>
              </w:rPr>
              <w:t xml:space="preserve"> (sociales, políticas, </w:t>
            </w:r>
            <w:r w:rsidRPr="000F49DC">
              <w:rPr>
                <w:rFonts w:ascii="Arial" w:hAnsi="Arial" w:cs="Arial"/>
                <w:sz w:val="32"/>
                <w:szCs w:val="32"/>
              </w:rPr>
              <w:t>deportivas y culturales)</w:t>
            </w:r>
            <w:r w:rsidR="004752B0">
              <w:rPr>
                <w:rFonts w:ascii="Arial" w:hAnsi="Arial" w:cs="Arial"/>
                <w:sz w:val="32"/>
                <w:szCs w:val="32"/>
              </w:rPr>
              <w:t>.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4752B0" w:rsidRPr="000F49DC">
              <w:rPr>
                <w:rFonts w:ascii="Arial" w:hAnsi="Arial" w:cs="Arial"/>
                <w:sz w:val="32"/>
                <w:szCs w:val="32"/>
              </w:rPr>
              <w:t>Fu</w:t>
            </w:r>
            <w:r w:rsidR="004752B0">
              <w:rPr>
                <w:rFonts w:ascii="Arial" w:hAnsi="Arial" w:cs="Arial"/>
                <w:sz w:val="32"/>
                <w:szCs w:val="32"/>
              </w:rPr>
              <w:t>e electo como</w:t>
            </w:r>
            <w:r w:rsidR="004752B0"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lastRenderedPageBreak/>
              <w:t>destacado, particip</w:t>
            </w:r>
            <w:r w:rsidR="004752B0">
              <w:rPr>
                <w:rFonts w:ascii="Arial" w:hAnsi="Arial" w:cs="Arial"/>
                <w:sz w:val="32"/>
                <w:szCs w:val="32"/>
              </w:rPr>
              <w:t>ó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en labores d</w:t>
            </w:r>
            <w:r w:rsidR="004752B0">
              <w:rPr>
                <w:rFonts w:ascii="Arial" w:hAnsi="Arial" w:cs="Arial"/>
                <w:sz w:val="32"/>
                <w:szCs w:val="32"/>
              </w:rPr>
              <w:t>e programas alimentarios, recibió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numerosos reconocimientos;</w:t>
            </w:r>
            <w:r w:rsidR="004752B0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</w:rPr>
              <w:t>obtuv</w:t>
            </w:r>
            <w:r w:rsidR="004752B0">
              <w:rPr>
                <w:rFonts w:ascii="Arial" w:hAnsi="Arial" w:cs="Arial"/>
                <w:sz w:val="32"/>
                <w:szCs w:val="32"/>
              </w:rPr>
              <w:t>o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la categoría de alumno integral, particip</w:t>
            </w:r>
            <w:r w:rsidR="004752B0">
              <w:rPr>
                <w:rFonts w:ascii="Arial" w:hAnsi="Arial" w:cs="Arial"/>
                <w:sz w:val="32"/>
                <w:szCs w:val="32"/>
              </w:rPr>
              <w:t>ó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en las BET, </w:t>
            </w:r>
            <w:r w:rsidR="004752B0">
              <w:rPr>
                <w:rFonts w:ascii="Arial" w:hAnsi="Arial" w:cs="Arial"/>
                <w:sz w:val="32"/>
                <w:szCs w:val="32"/>
              </w:rPr>
              <w:t>y se graduó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de Dr. en Medicina  en el año 1997.</w:t>
            </w:r>
          </w:p>
          <w:p w:rsidR="004C52C0" w:rsidRDefault="005D796C" w:rsidP="00F51A1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 xml:space="preserve">Comienza </w:t>
            </w:r>
            <w:r>
              <w:rPr>
                <w:rFonts w:ascii="Arial" w:hAnsi="Arial" w:cs="Arial"/>
                <w:sz w:val="32"/>
                <w:szCs w:val="32"/>
              </w:rPr>
              <w:t>su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vida laboral con el año de familiarización de la especialidad de MGI, en el Polic</w:t>
            </w:r>
            <w:r w:rsidR="00A64ED9">
              <w:rPr>
                <w:rFonts w:ascii="Arial" w:hAnsi="Arial" w:cs="Arial"/>
                <w:sz w:val="32"/>
                <w:szCs w:val="32"/>
              </w:rPr>
              <w:t>línico Sur del municipio Güines.</w:t>
            </w:r>
            <w:r w:rsidR="004C52C0">
              <w:rPr>
                <w:rFonts w:ascii="Arial" w:hAnsi="Arial" w:cs="Arial"/>
                <w:sz w:val="32"/>
                <w:szCs w:val="32"/>
              </w:rPr>
              <w:t xml:space="preserve"> D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>urante la resi</w:t>
            </w:r>
            <w:r w:rsidR="004C52C0">
              <w:rPr>
                <w:rFonts w:ascii="Arial" w:hAnsi="Arial" w:cs="Arial"/>
                <w:sz w:val="32"/>
                <w:szCs w:val="32"/>
              </w:rPr>
              <w:t>dencia de MGI comienza en el Policlínico “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Mario Muñoz”, en </w:t>
            </w:r>
            <w:proofErr w:type="spellStart"/>
            <w:r w:rsidR="008929E1" w:rsidRPr="000F49DC">
              <w:rPr>
                <w:rFonts w:ascii="Arial" w:hAnsi="Arial" w:cs="Arial"/>
                <w:sz w:val="32"/>
                <w:szCs w:val="32"/>
              </w:rPr>
              <w:t>Guanabo</w:t>
            </w:r>
            <w:proofErr w:type="spellEnd"/>
            <w:r w:rsidR="008929E1" w:rsidRPr="000F49DC">
              <w:rPr>
                <w:rFonts w:ascii="Arial" w:hAnsi="Arial" w:cs="Arial"/>
                <w:sz w:val="32"/>
                <w:szCs w:val="32"/>
              </w:rPr>
              <w:t>, culminando estos est</w:t>
            </w:r>
            <w:r w:rsidR="004C52C0">
              <w:rPr>
                <w:rFonts w:ascii="Arial" w:hAnsi="Arial" w:cs="Arial"/>
                <w:sz w:val="32"/>
                <w:szCs w:val="32"/>
              </w:rPr>
              <w:t>udios en el Policlínico Docente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de Guanabacoa</w:t>
            </w:r>
            <w:r w:rsidR="004C52C0">
              <w:rPr>
                <w:rFonts w:ascii="Arial" w:hAnsi="Arial" w:cs="Arial"/>
                <w:sz w:val="32"/>
                <w:szCs w:val="32"/>
              </w:rPr>
              <w:t>, donde s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>e recib</w:t>
            </w:r>
            <w:r w:rsidR="004C52C0">
              <w:rPr>
                <w:rFonts w:ascii="Arial" w:hAnsi="Arial" w:cs="Arial"/>
                <w:sz w:val="32"/>
                <w:szCs w:val="32"/>
              </w:rPr>
              <w:t>ió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como Espe</w:t>
            </w:r>
            <w:r w:rsidR="004C52C0">
              <w:rPr>
                <w:rFonts w:ascii="Arial" w:hAnsi="Arial" w:cs="Arial"/>
                <w:sz w:val="32"/>
                <w:szCs w:val="32"/>
              </w:rPr>
              <w:t>cialista de Primer Grado en MGI.</w:t>
            </w:r>
          </w:p>
          <w:p w:rsidR="00A64673" w:rsidRDefault="004C52C0" w:rsidP="00F51A1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Accedió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a la segunda especialidad en Cirugía </w:t>
            </w:r>
            <w:r>
              <w:rPr>
                <w:rFonts w:ascii="Arial" w:hAnsi="Arial" w:cs="Arial"/>
                <w:sz w:val="32"/>
                <w:szCs w:val="32"/>
              </w:rPr>
              <w:t>General, obteniendo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el título de Especialista  de Primer Grado en el año 2007 en la Facultad “Dr. Miguel Enríquez” y en el año 2011 en esta misma Facultad</w:t>
            </w:r>
            <w:r w:rsidR="00A64673">
              <w:rPr>
                <w:rFonts w:ascii="Arial" w:hAnsi="Arial" w:cs="Arial"/>
                <w:sz w:val="32"/>
                <w:szCs w:val="32"/>
              </w:rPr>
              <w:t>,</w:t>
            </w:r>
            <w:r w:rsidR="008929E1" w:rsidRPr="000F49DC">
              <w:rPr>
                <w:rFonts w:ascii="Arial" w:hAnsi="Arial" w:cs="Arial"/>
                <w:sz w:val="32"/>
                <w:szCs w:val="32"/>
              </w:rPr>
              <w:t xml:space="preserve"> obtuve la categoría de Máster en Urgencias Médicas. </w:t>
            </w:r>
          </w:p>
          <w:p w:rsidR="008929E1" w:rsidRPr="000F49DC" w:rsidRDefault="008929E1" w:rsidP="00F51A1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 xml:space="preserve">En estos momentos </w:t>
            </w:r>
            <w:r w:rsidR="00A64673">
              <w:rPr>
                <w:rFonts w:ascii="Arial" w:hAnsi="Arial" w:cs="Arial"/>
                <w:sz w:val="32"/>
                <w:szCs w:val="32"/>
              </w:rPr>
              <w:t>s</w:t>
            </w:r>
            <w:r w:rsidRPr="000F49DC">
              <w:rPr>
                <w:rFonts w:ascii="Arial" w:hAnsi="Arial" w:cs="Arial"/>
                <w:sz w:val="32"/>
                <w:szCs w:val="32"/>
              </w:rPr>
              <w:t>e desempeñ</w:t>
            </w:r>
            <w:r w:rsidR="00A64673">
              <w:rPr>
                <w:rFonts w:ascii="Arial" w:hAnsi="Arial" w:cs="Arial"/>
                <w:sz w:val="32"/>
                <w:szCs w:val="32"/>
              </w:rPr>
              <w:t>a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como </w:t>
            </w:r>
            <w:r w:rsidR="00A64673" w:rsidRPr="000F49DC">
              <w:rPr>
                <w:rFonts w:ascii="Arial" w:hAnsi="Arial" w:cs="Arial"/>
                <w:sz w:val="32"/>
                <w:szCs w:val="32"/>
              </w:rPr>
              <w:t xml:space="preserve">Profesor 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Asistente de la asignatura de </w:t>
            </w:r>
            <w:r w:rsidR="00A64673" w:rsidRPr="000F49DC">
              <w:rPr>
                <w:rFonts w:ascii="Arial" w:hAnsi="Arial" w:cs="Arial"/>
                <w:sz w:val="32"/>
                <w:szCs w:val="32"/>
              </w:rPr>
              <w:t xml:space="preserve">Cirugía General 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y Jefe de </w:t>
            </w:r>
            <w:r w:rsidR="00A64673" w:rsidRPr="000F49DC">
              <w:rPr>
                <w:rFonts w:ascii="Arial" w:hAnsi="Arial" w:cs="Arial"/>
                <w:sz w:val="32"/>
                <w:szCs w:val="32"/>
              </w:rPr>
              <w:t xml:space="preserve">Servicio 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de dicha especialidad en </w:t>
            </w:r>
            <w:r w:rsidR="00A64673">
              <w:rPr>
                <w:rFonts w:ascii="Arial" w:hAnsi="Arial" w:cs="Arial"/>
                <w:sz w:val="32"/>
                <w:szCs w:val="32"/>
              </w:rPr>
              <w:t>su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hospital desde el año 2015</w:t>
            </w:r>
            <w:r w:rsidR="00A64673">
              <w:rPr>
                <w:rFonts w:ascii="Arial" w:hAnsi="Arial" w:cs="Arial"/>
                <w:sz w:val="32"/>
                <w:szCs w:val="32"/>
              </w:rPr>
              <w:t>,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con muy buenos resultados, siendo además</w:t>
            </w:r>
            <w:r w:rsidR="00A64673">
              <w:rPr>
                <w:rFonts w:ascii="Arial" w:hAnsi="Arial" w:cs="Arial"/>
                <w:sz w:val="32"/>
                <w:szCs w:val="32"/>
              </w:rPr>
              <w:t>,</w:t>
            </w:r>
            <w:r w:rsidRPr="000F49DC">
              <w:rPr>
                <w:rFonts w:ascii="Arial" w:hAnsi="Arial" w:cs="Arial"/>
                <w:sz w:val="32"/>
                <w:szCs w:val="32"/>
              </w:rPr>
              <w:t xml:space="preserve"> reserva de cuadro de la Vicedirección de </w:t>
            </w:r>
            <w:r w:rsidR="00A64673" w:rsidRPr="000F49DC">
              <w:rPr>
                <w:rFonts w:ascii="Arial" w:hAnsi="Arial" w:cs="Arial"/>
                <w:sz w:val="32"/>
                <w:szCs w:val="32"/>
              </w:rPr>
              <w:t>Asistencia Médica</w:t>
            </w:r>
            <w:r w:rsidRPr="000F49DC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277E9D" w:rsidRDefault="008929E1" w:rsidP="00277E9D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0F49DC">
              <w:rPr>
                <w:rFonts w:ascii="Arial" w:hAnsi="Arial" w:cs="Arial"/>
                <w:sz w:val="32"/>
                <w:szCs w:val="32"/>
              </w:rPr>
              <w:t>Durante estos a</w:t>
            </w:r>
            <w:r w:rsidR="006B7954">
              <w:rPr>
                <w:rFonts w:ascii="Arial" w:hAnsi="Arial" w:cs="Arial"/>
                <w:sz w:val="32"/>
                <w:szCs w:val="32"/>
              </w:rPr>
              <w:t>ños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h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a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recibido más de quince cursos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 xml:space="preserve"> de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postgrado, resaltando los entrenamientos en Cirugía Laparoscópica y el Curso internacional de ATLS, avalado por el 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colegio Americano de Cirugía. Ha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participado en varios simposios nacionales e internacionales, relacionados sobre todo con temas de trauma y afecciones de vías digestivas. Además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,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h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a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intervenido en más de cuarenta even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tos nacionales, en los cuales ha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presentado numerosos trabajos científicos, obteniendo premios 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 xml:space="preserve">con algunos de ellos. </w:t>
            </w:r>
            <w:r w:rsidR="00277E9D" w:rsidRPr="000F49DC">
              <w:rPr>
                <w:rFonts w:ascii="Arial" w:hAnsi="Arial" w:cs="Arial"/>
                <w:sz w:val="32"/>
                <w:szCs w:val="32"/>
                <w:lang w:val="es-MX"/>
              </w:rPr>
              <w:t>H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a</w:t>
            </w:r>
            <w:r w:rsidR="00277E9D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>tenido la oportunidad de participar en más de veinte eventos internacionales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.</w:t>
            </w: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</w:t>
            </w:r>
          </w:p>
          <w:p w:rsidR="00CE2A57" w:rsidRDefault="000F2E09" w:rsidP="00CE2A57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 w:rsidRPr="000F49DC">
              <w:rPr>
                <w:rFonts w:ascii="Arial" w:hAnsi="Arial" w:cs="Arial"/>
                <w:sz w:val="32"/>
                <w:szCs w:val="32"/>
                <w:lang w:val="es-MX"/>
              </w:rPr>
              <w:t>Participó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en dos en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sayos clínicos internacionales,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uno como investigador 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 xml:space="preserve">principal, 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>en coordina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 xml:space="preserve">ción con Canadá, y otro como </w:t>
            </w:r>
            <w:proofErr w:type="spellStart"/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co</w:t>
            </w:r>
            <w:proofErr w:type="spellEnd"/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-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investigador en coordinación </w:t>
            </w:r>
            <w:r w:rsidR="00277E9D">
              <w:rPr>
                <w:rFonts w:ascii="Arial" w:hAnsi="Arial" w:cs="Arial"/>
                <w:sz w:val="32"/>
                <w:szCs w:val="32"/>
                <w:lang w:val="es-MX"/>
              </w:rPr>
              <w:t>con Londres</w:t>
            </w:r>
            <w:r w:rsidR="00CE2A57">
              <w:rPr>
                <w:rFonts w:ascii="Arial" w:hAnsi="Arial" w:cs="Arial"/>
                <w:sz w:val="32"/>
                <w:szCs w:val="32"/>
                <w:lang w:val="es-MX"/>
              </w:rPr>
              <w:t>. Tiene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realizadas cuatro publicaciones, dos de ellas int</w:t>
            </w:r>
            <w:r w:rsidR="00CE2A57">
              <w:rPr>
                <w:rFonts w:ascii="Arial" w:hAnsi="Arial" w:cs="Arial"/>
                <w:sz w:val="32"/>
                <w:szCs w:val="32"/>
                <w:lang w:val="es-MX"/>
              </w:rPr>
              <w:t xml:space="preserve">ernacionales. </w:t>
            </w:r>
          </w:p>
          <w:p w:rsidR="00D84B66" w:rsidRDefault="00D84B66" w:rsidP="005D5755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</w:p>
          <w:p w:rsidR="005D5755" w:rsidRDefault="00CE2A57" w:rsidP="005D5755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  <w:lang w:val="es-MX"/>
              </w:rPr>
            </w:pPr>
            <w:r>
              <w:rPr>
                <w:rFonts w:ascii="Arial" w:hAnsi="Arial" w:cs="Arial"/>
                <w:sz w:val="32"/>
                <w:szCs w:val="32"/>
                <w:lang w:val="es-MX"/>
              </w:rPr>
              <w:t>Ha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recibido numerosos reconocimientos entre los que 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 xml:space="preserve"> destacan: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la labor en el desarrollo científico-técnico de las BET, por el aporte a los resultados alcanzados en la etapa del per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í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>odo especial en los avances sociopolíticos y económicos del municipio en que resid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e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, y el reconocimiento 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 xml:space="preserve">de 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combatiente por la vida en el Hospital en el 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que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trabaj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a;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así como reconocimiento 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d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>el bur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ó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sindical por 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su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actitud de</w:t>
            </w:r>
            <w:r w:rsidR="005D5755">
              <w:rPr>
                <w:rFonts w:ascii="Arial" w:hAnsi="Arial" w:cs="Arial"/>
                <w:sz w:val="32"/>
                <w:szCs w:val="32"/>
                <w:lang w:val="es-MX"/>
              </w:rPr>
              <w:t>stacada en la cotización de esa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organización. </w:t>
            </w:r>
          </w:p>
          <w:p w:rsidR="008929E1" w:rsidRPr="000F49DC" w:rsidRDefault="005D5755" w:rsidP="005D5755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s-MX"/>
              </w:rPr>
              <w:t>Siempre ha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 xml:space="preserve"> estado vinculado de una forma activa en todas las activi</w:t>
            </w:r>
            <w:r>
              <w:rPr>
                <w:rFonts w:ascii="Arial" w:hAnsi="Arial" w:cs="Arial"/>
                <w:sz w:val="32"/>
                <w:szCs w:val="32"/>
                <w:lang w:val="es-MX"/>
              </w:rPr>
              <w:t>dades político-sociales acorde e</w:t>
            </w:r>
            <w:r w:rsidR="008929E1" w:rsidRPr="000F49DC">
              <w:rPr>
                <w:rFonts w:ascii="Arial" w:hAnsi="Arial" w:cs="Arial"/>
                <w:sz w:val="32"/>
                <w:szCs w:val="32"/>
                <w:lang w:val="es-MX"/>
              </w:rPr>
              <w:t>l momento histórico-revolucionario de nuestro país.</w:t>
            </w:r>
          </w:p>
        </w:tc>
      </w:tr>
    </w:tbl>
    <w:p w:rsidR="008929E1" w:rsidRPr="000F49DC" w:rsidRDefault="008929E1" w:rsidP="008929E1">
      <w:pPr>
        <w:jc w:val="both"/>
        <w:rPr>
          <w:rFonts w:ascii="Arial" w:hAnsi="Arial" w:cs="Arial"/>
          <w:sz w:val="32"/>
          <w:szCs w:val="32"/>
        </w:rPr>
      </w:pPr>
    </w:p>
    <w:p w:rsidR="008929E1" w:rsidRPr="000F49DC" w:rsidRDefault="008929E1" w:rsidP="008929E1">
      <w:pPr>
        <w:jc w:val="both"/>
        <w:rPr>
          <w:rFonts w:ascii="Arial" w:hAnsi="Arial" w:cs="Arial"/>
          <w:sz w:val="32"/>
          <w:szCs w:val="32"/>
        </w:rPr>
      </w:pPr>
    </w:p>
    <w:p w:rsidR="008929E1" w:rsidRPr="000F49DC" w:rsidRDefault="008929E1" w:rsidP="008929E1">
      <w:pPr>
        <w:rPr>
          <w:rFonts w:ascii="Arial" w:hAnsi="Arial" w:cs="Arial"/>
          <w:sz w:val="32"/>
          <w:szCs w:val="32"/>
        </w:rPr>
      </w:pPr>
    </w:p>
    <w:p w:rsidR="00C738E8" w:rsidRPr="000F49DC" w:rsidRDefault="00C738E8">
      <w:pPr>
        <w:rPr>
          <w:sz w:val="32"/>
          <w:szCs w:val="32"/>
        </w:rPr>
      </w:pPr>
    </w:p>
    <w:sectPr w:rsidR="00C738E8" w:rsidRPr="000F49DC" w:rsidSect="009E4630">
      <w:pgSz w:w="12135" w:h="15840"/>
      <w:pgMar w:top="719" w:right="13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6D7F"/>
    <w:multiLevelType w:val="hybridMultilevel"/>
    <w:tmpl w:val="F08857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20DE1"/>
    <w:multiLevelType w:val="hybridMultilevel"/>
    <w:tmpl w:val="566E33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158A1"/>
    <w:multiLevelType w:val="hybridMultilevel"/>
    <w:tmpl w:val="C1D462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6D3651"/>
    <w:multiLevelType w:val="hybridMultilevel"/>
    <w:tmpl w:val="FDC4CB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64B3F"/>
    <w:multiLevelType w:val="hybridMultilevel"/>
    <w:tmpl w:val="00B204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929E1"/>
    <w:rsid w:val="000461BF"/>
    <w:rsid w:val="000F2E09"/>
    <w:rsid w:val="000F41E6"/>
    <w:rsid w:val="000F49DC"/>
    <w:rsid w:val="00104CB4"/>
    <w:rsid w:val="00106686"/>
    <w:rsid w:val="00162C77"/>
    <w:rsid w:val="001B6A68"/>
    <w:rsid w:val="00277E9D"/>
    <w:rsid w:val="002D2A11"/>
    <w:rsid w:val="00344834"/>
    <w:rsid w:val="00371E74"/>
    <w:rsid w:val="003C3C41"/>
    <w:rsid w:val="003E786F"/>
    <w:rsid w:val="004752B0"/>
    <w:rsid w:val="004C52C0"/>
    <w:rsid w:val="005C1DBF"/>
    <w:rsid w:val="005D5755"/>
    <w:rsid w:val="005D796C"/>
    <w:rsid w:val="00622F74"/>
    <w:rsid w:val="006B7954"/>
    <w:rsid w:val="0081175F"/>
    <w:rsid w:val="008929E1"/>
    <w:rsid w:val="00905FE4"/>
    <w:rsid w:val="00923AEB"/>
    <w:rsid w:val="00940E51"/>
    <w:rsid w:val="009E3E29"/>
    <w:rsid w:val="00A11205"/>
    <w:rsid w:val="00A64673"/>
    <w:rsid w:val="00A64ED9"/>
    <w:rsid w:val="00B72959"/>
    <w:rsid w:val="00C206E6"/>
    <w:rsid w:val="00C738E8"/>
    <w:rsid w:val="00CE2A57"/>
    <w:rsid w:val="00D11B6D"/>
    <w:rsid w:val="00D84B66"/>
    <w:rsid w:val="00F75689"/>
    <w:rsid w:val="00FD206F"/>
    <w:rsid w:val="00FF7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 w:bidi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162C77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en-US" w:bidi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2C7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 w:bidi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2C7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eastAsia="en-US" w:bidi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2C7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eastAsia="en-US" w:bidi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2C77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eastAsia="en-US" w:bidi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2C77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eastAsia="en-US" w:bidi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2C77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 w:bidi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2C77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eastAsia="en-US" w:bidi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2C77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2C77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2C77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62C77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162C77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162C77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162C77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162C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162C77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162C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162C77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eastAsia="en-US" w:bidi="en-US"/>
    </w:rPr>
  </w:style>
  <w:style w:type="paragraph" w:styleId="Ttulo">
    <w:name w:val="Title"/>
    <w:basedOn w:val="Normal"/>
    <w:next w:val="Normal"/>
    <w:link w:val="TtuloCar"/>
    <w:uiPriority w:val="10"/>
    <w:qFormat/>
    <w:rsid w:val="00162C77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TtuloCar">
    <w:name w:val="Título Car"/>
    <w:basedOn w:val="Fuentedeprrafopredeter"/>
    <w:link w:val="Ttulo"/>
    <w:uiPriority w:val="10"/>
    <w:rsid w:val="00162C77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162C7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eastAsia="en-US"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162C77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162C77"/>
    <w:rPr>
      <w:b/>
      <w:bCs/>
    </w:rPr>
  </w:style>
  <w:style w:type="character" w:styleId="nfasis">
    <w:name w:val="Emphasis"/>
    <w:basedOn w:val="Fuentedeprrafopredeter"/>
    <w:uiPriority w:val="20"/>
    <w:qFormat/>
    <w:rsid w:val="00162C77"/>
    <w:rPr>
      <w:i/>
      <w:iCs/>
    </w:rPr>
  </w:style>
  <w:style w:type="paragraph" w:styleId="Sinespaciado">
    <w:name w:val="No Spacing"/>
    <w:uiPriority w:val="1"/>
    <w:qFormat/>
    <w:rsid w:val="00162C77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162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en-US"/>
    </w:rPr>
  </w:style>
  <w:style w:type="paragraph" w:styleId="Cita">
    <w:name w:val="Quote"/>
    <w:basedOn w:val="Normal"/>
    <w:next w:val="Normal"/>
    <w:link w:val="CitaCar"/>
    <w:uiPriority w:val="29"/>
    <w:qFormat/>
    <w:rsid w:val="00162C77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 w:bidi="en-US"/>
    </w:rPr>
  </w:style>
  <w:style w:type="character" w:customStyle="1" w:styleId="CitaCar">
    <w:name w:val="Cita Car"/>
    <w:basedOn w:val="Fuentedeprrafopredeter"/>
    <w:link w:val="Cita"/>
    <w:uiPriority w:val="29"/>
    <w:rsid w:val="00162C77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2C77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eastAsia="en-US" w:bidi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2C77"/>
    <w:rPr>
      <w:b/>
      <w:bCs/>
      <w:i/>
      <w:iCs/>
      <w:color w:val="DDDDDD" w:themeColor="accent1"/>
    </w:rPr>
  </w:style>
  <w:style w:type="character" w:styleId="nfasissutil">
    <w:name w:val="Subtle Emphasis"/>
    <w:basedOn w:val="Fuentedeprrafopredeter"/>
    <w:uiPriority w:val="19"/>
    <w:qFormat/>
    <w:rsid w:val="00162C77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162C77"/>
    <w:rPr>
      <w:b/>
      <w:bCs/>
      <w:i/>
      <w:iCs/>
      <w:color w:val="DDDDDD" w:themeColor="accent1"/>
    </w:rPr>
  </w:style>
  <w:style w:type="character" w:styleId="Referenciasutil">
    <w:name w:val="Subtle Reference"/>
    <w:basedOn w:val="Fuentedeprrafopredeter"/>
    <w:uiPriority w:val="31"/>
    <w:qFormat/>
    <w:rsid w:val="00162C77"/>
    <w:rPr>
      <w:smallCaps/>
      <w:color w:val="B2B2B2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162C77"/>
    <w:rPr>
      <w:b/>
      <w:bCs/>
      <w:smallCaps/>
      <w:color w:val="B2B2B2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62C77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162C77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929E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9E1"/>
    <w:rPr>
      <w:rFonts w:ascii="Tahoma" w:eastAsia="Times New Roman" w:hAnsi="Tahoma" w:cs="Tahoma"/>
      <w:sz w:val="16"/>
      <w:szCs w:val="16"/>
      <w:lang w:val="es-ES" w:eastAsia="es-E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814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biblioteca4</dc:creator>
  <cp:lastModifiedBy>Ana Milagro</cp:lastModifiedBy>
  <cp:revision>29</cp:revision>
  <cp:lastPrinted>2020-02-07T14:23:00Z</cp:lastPrinted>
  <dcterms:created xsi:type="dcterms:W3CDTF">2019-05-22T19:53:00Z</dcterms:created>
  <dcterms:modified xsi:type="dcterms:W3CDTF">2022-01-04T14:03:00Z</dcterms:modified>
</cp:coreProperties>
</file>